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AE174" w14:textId="2E6A258F" w:rsidR="00296CC9" w:rsidRPr="00A51093" w:rsidRDefault="00037874" w:rsidP="00A51093">
      <w:pPr>
        <w:pStyle w:val="2"/>
        <w:rPr>
          <w:sz w:val="22"/>
          <w:szCs w:val="22"/>
        </w:rPr>
      </w:pPr>
      <w:r w:rsidRPr="00A51093">
        <w:rPr>
          <w:sz w:val="22"/>
          <w:szCs w:val="22"/>
        </w:rPr>
        <w:t>Разработка деятельности</w:t>
      </w:r>
      <w:r w:rsidR="00296CC9" w:rsidRPr="00A51093">
        <w:rPr>
          <w:sz w:val="22"/>
          <w:szCs w:val="22"/>
        </w:rPr>
        <w:t xml:space="preserve"> </w:t>
      </w:r>
      <w:r w:rsidRPr="00A51093">
        <w:rPr>
          <w:sz w:val="22"/>
          <w:szCs w:val="22"/>
        </w:rPr>
        <w:t>МГКР</w:t>
      </w:r>
      <w:r w:rsidR="00492159">
        <w:rPr>
          <w:sz w:val="22"/>
          <w:szCs w:val="22"/>
        </w:rPr>
        <w:t xml:space="preserve"> на примере </w:t>
      </w:r>
      <w:r w:rsidR="00492159" w:rsidRPr="00A51093">
        <w:rPr>
          <w:sz w:val="22"/>
          <w:szCs w:val="22"/>
        </w:rPr>
        <w:t>Секретариата</w:t>
      </w:r>
      <w:bookmarkStart w:id="0" w:name="_GoBack"/>
      <w:bookmarkEnd w:id="0"/>
      <w:r w:rsidR="005E090B">
        <w:rPr>
          <w:sz w:val="22"/>
          <w:szCs w:val="22"/>
        </w:rPr>
        <w:t xml:space="preserve"> от 13.10.2017</w:t>
      </w:r>
    </w:p>
    <w:p w14:paraId="4C47F874" w14:textId="77777777" w:rsidR="00037874" w:rsidRPr="00037874" w:rsidRDefault="00037874" w:rsidP="00037874"/>
    <w:p w14:paraId="001367C4" w14:textId="77777777" w:rsidR="000C4895" w:rsidRDefault="000C4895" w:rsidP="00A51093">
      <w:pPr>
        <w:ind w:left="142"/>
        <w:rPr>
          <w:lang w:val="en-US"/>
        </w:rPr>
      </w:pPr>
      <w:proofErr w:type="spellStart"/>
      <w:proofErr w:type="gramStart"/>
      <w:r>
        <w:rPr>
          <w:lang w:val="en-US"/>
        </w:rPr>
        <w:t>Включаемся</w:t>
      </w:r>
      <w:proofErr w:type="spellEnd"/>
      <w:r>
        <w:rPr>
          <w:lang w:val="en-US"/>
        </w:rPr>
        <w:t xml:space="preserve"> в </w:t>
      </w:r>
      <w:proofErr w:type="spellStart"/>
      <w:r>
        <w:rPr>
          <w:lang w:val="en-US"/>
        </w:rPr>
        <w:t>активную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партийную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деятельность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каждого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Партийца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Мы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служим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для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тех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кто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сам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взойти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может</w:t>
      </w:r>
      <w:proofErr w:type="spellEnd"/>
      <w:r>
        <w:rPr>
          <w:lang w:val="en-US"/>
        </w:rPr>
        <w:t>!!!</w:t>
      </w:r>
    </w:p>
    <w:p w14:paraId="038073B8" w14:textId="77777777" w:rsidR="000C4895" w:rsidRDefault="000C4895" w:rsidP="00A51093">
      <w:pPr>
        <w:spacing w:after="0"/>
        <w:ind w:left="142"/>
      </w:pPr>
      <w:r>
        <w:t>Каждый  Партиец может</w:t>
      </w:r>
      <w:r w:rsidR="00296CC9">
        <w:t xml:space="preserve">: </w:t>
      </w:r>
      <w:r w:rsidR="00A129CC">
        <w:t xml:space="preserve">    </w:t>
      </w:r>
    </w:p>
    <w:p w14:paraId="71E3FF15" w14:textId="77777777" w:rsidR="00A51093" w:rsidRDefault="000C4895" w:rsidP="000C4895">
      <w:pPr>
        <w:pStyle w:val="a3"/>
        <w:numPr>
          <w:ilvl w:val="0"/>
          <w:numId w:val="4"/>
        </w:numPr>
        <w:spacing w:after="0"/>
      </w:pPr>
      <w:r>
        <w:t>Выбрать интересную  для него тему, полезную для общества, страны, граждан.</w:t>
      </w:r>
    </w:p>
    <w:p w14:paraId="52BDBAB0" w14:textId="77777777" w:rsidR="00A51093" w:rsidRDefault="000C4895" w:rsidP="000C4895">
      <w:pPr>
        <w:pStyle w:val="a3"/>
        <w:numPr>
          <w:ilvl w:val="0"/>
          <w:numId w:val="4"/>
        </w:numPr>
        <w:spacing w:after="0"/>
      </w:pPr>
      <w:r>
        <w:t xml:space="preserve">Создать такую Службу в Подразделении, найти интересующихся этой темой служащих и </w:t>
      </w:r>
      <w:proofErr w:type="spellStart"/>
      <w:r>
        <w:t>Аватаров</w:t>
      </w:r>
      <w:proofErr w:type="spellEnd"/>
      <w:r>
        <w:t xml:space="preserve"> служения. Политика ИВО разворачивается в совместной деятельности нас физически, </w:t>
      </w:r>
      <w:proofErr w:type="spellStart"/>
      <w:r>
        <w:t>Аватаров</w:t>
      </w:r>
      <w:proofErr w:type="spellEnd"/>
      <w:r>
        <w:t>, Владык….</w:t>
      </w:r>
    </w:p>
    <w:p w14:paraId="53AFD584" w14:textId="77777777" w:rsidR="00296CC9" w:rsidRDefault="00296CC9" w:rsidP="000C4895">
      <w:pPr>
        <w:pStyle w:val="a3"/>
        <w:numPr>
          <w:ilvl w:val="0"/>
          <w:numId w:val="4"/>
        </w:numPr>
        <w:spacing w:after="0"/>
      </w:pPr>
      <w:r>
        <w:t>Набирается Актив</w:t>
      </w:r>
      <w:r w:rsidR="000C4895">
        <w:t>ность, Г</w:t>
      </w:r>
      <w:r>
        <w:t xml:space="preserve">лава этой службы начинает устанавливать контакты с  </w:t>
      </w:r>
      <w:r w:rsidR="000C4895">
        <w:t xml:space="preserve">  </w:t>
      </w:r>
      <w:r w:rsidR="00EF318E">
        <w:t xml:space="preserve"> </w:t>
      </w:r>
      <w:r>
        <w:t xml:space="preserve">теми, кто уже этим занимается, </w:t>
      </w:r>
      <w:r w:rsidR="007F74AA">
        <w:t>неся И</w:t>
      </w:r>
      <w:r w:rsidR="000C4895">
        <w:t>деи Метагалактики: граждане, Общественные организации</w:t>
      </w:r>
    </w:p>
    <w:p w14:paraId="1B9F1228" w14:textId="77777777" w:rsidR="000C4895" w:rsidRDefault="000C4895" w:rsidP="000C4895">
      <w:pPr>
        <w:pStyle w:val="a3"/>
        <w:numPr>
          <w:ilvl w:val="0"/>
          <w:numId w:val="4"/>
        </w:numPr>
        <w:spacing w:after="0"/>
      </w:pPr>
      <w:r>
        <w:t>Создается фонд, движение… под началом МГКР</w:t>
      </w:r>
    </w:p>
    <w:p w14:paraId="40883CE8" w14:textId="77777777" w:rsidR="00A129CC" w:rsidRDefault="00A129CC" w:rsidP="00A129CC">
      <w:pPr>
        <w:spacing w:after="0"/>
        <w:ind w:left="360"/>
      </w:pPr>
    </w:p>
    <w:p w14:paraId="459568D9" w14:textId="77777777" w:rsidR="00A129CC" w:rsidRDefault="00296CC9" w:rsidP="00232FFD">
      <w:pPr>
        <w:ind w:left="360"/>
      </w:pPr>
      <w:r>
        <w:t>Предварительно, секретариат, члены политбюро</w:t>
      </w:r>
      <w:r w:rsidR="007F74AA">
        <w:t>, формируют краткий доклад, что говорить про Метагалактику. « Россия является космической Державой</w:t>
      </w:r>
      <w:r w:rsidR="00AF5FF4">
        <w:t>»</w:t>
      </w:r>
      <w:r w:rsidR="007F74AA">
        <w:t>, физически границами космоса является Метагалактика. Развитие идёт только тогда, когда сознание осознаёт границы, поэтому нам нужна Мг. Президент сказал, что нам нужно удержать Лидерство в космосе. Лидерство в космосе может быть техническое, может быть гуманитарное. Человек в космос должен полететь с хорошей пс</w:t>
      </w:r>
      <w:r w:rsidR="00AF5FF4">
        <w:t>ихикой, с хорошим сознанием.</w:t>
      </w:r>
    </w:p>
    <w:p w14:paraId="0FE41B23" w14:textId="7E5E667D" w:rsidR="00A129CC" w:rsidRDefault="00AF5FF4" w:rsidP="00232FFD">
      <w:pPr>
        <w:ind w:left="360"/>
      </w:pPr>
      <w:r>
        <w:t xml:space="preserve"> К</w:t>
      </w:r>
      <w:r w:rsidR="007F74AA">
        <w:t>ак философ</w:t>
      </w:r>
      <w:r>
        <w:t>ы</w:t>
      </w:r>
      <w:r w:rsidR="007F74AA">
        <w:t xml:space="preserve"> Си</w:t>
      </w:r>
      <w:r w:rsidR="006B6233">
        <w:t>нтеза</w:t>
      </w:r>
      <w:r w:rsidR="007F74AA">
        <w:t xml:space="preserve"> русского космизма, члены российского общества</w:t>
      </w:r>
      <w:r w:rsidR="007F74AA" w:rsidRPr="007F74AA">
        <w:t xml:space="preserve"> </w:t>
      </w:r>
      <w:r>
        <w:t xml:space="preserve">философов, нас поддерживает Академия Наук Философская.  Мы прорабатываем программы Философии, </w:t>
      </w:r>
      <w:proofErr w:type="spellStart"/>
      <w:r>
        <w:t>Экософии</w:t>
      </w:r>
      <w:proofErr w:type="spellEnd"/>
      <w:r>
        <w:t xml:space="preserve"> в школе, как развитие </w:t>
      </w:r>
      <w:proofErr w:type="spellStart"/>
      <w:r>
        <w:t>парадигмального</w:t>
      </w:r>
      <w:proofErr w:type="spellEnd"/>
      <w:r>
        <w:t xml:space="preserve"> мышления человека. Хотим ввести граждан в милосердие, патриотизм и т.</w:t>
      </w:r>
      <w:r w:rsidR="00037874">
        <w:t xml:space="preserve"> </w:t>
      </w:r>
      <w:r>
        <w:t>д. Почему именно сейчас, перед выборами Президента. Нам надо везде это говорить, что мы поддерживаем линию президента.</w:t>
      </w:r>
    </w:p>
    <w:p w14:paraId="3CF1BA13" w14:textId="77777777" w:rsidR="00A129CC" w:rsidRDefault="00232FFD" w:rsidP="00A129CC">
      <w:pPr>
        <w:spacing w:after="0"/>
        <w:ind w:left="360"/>
      </w:pPr>
      <w:r>
        <w:t xml:space="preserve"> В секретариат нужен</w:t>
      </w:r>
      <w:r w:rsidR="00A129CC">
        <w:t>:</w:t>
      </w:r>
      <w:r w:rsidR="004F242F">
        <w:t xml:space="preserve"> С</w:t>
      </w:r>
      <w:r>
        <w:t xml:space="preserve">екретарь по разработке стратегических моментов. </w:t>
      </w:r>
    </w:p>
    <w:p w14:paraId="207C32C3" w14:textId="77777777" w:rsidR="00A129CC" w:rsidRDefault="00A129CC" w:rsidP="00A129CC">
      <w:pPr>
        <w:spacing w:after="0"/>
        <w:ind w:left="360"/>
      </w:pPr>
      <w:r>
        <w:t xml:space="preserve">                                           </w:t>
      </w:r>
      <w:r w:rsidR="00232FFD">
        <w:t>Заместитель секретаря по идеологическим вопросам.</w:t>
      </w:r>
    </w:p>
    <w:p w14:paraId="57B41DBB" w14:textId="77777777" w:rsidR="00296CC9" w:rsidRDefault="00232FFD" w:rsidP="00A129CC">
      <w:pPr>
        <w:spacing w:after="0"/>
        <w:ind w:left="360"/>
      </w:pPr>
      <w:r>
        <w:t xml:space="preserve"> Аккумулировать, писать, огнём отшлифовывать</w:t>
      </w:r>
      <w:r w:rsidR="009841A6">
        <w:t>.</w:t>
      </w:r>
    </w:p>
    <w:p w14:paraId="33E5864C" w14:textId="77777777" w:rsidR="00A129CC" w:rsidRDefault="00A129CC" w:rsidP="00A129CC">
      <w:pPr>
        <w:spacing w:after="0"/>
        <w:ind w:left="360"/>
      </w:pPr>
      <w:r>
        <w:t>Мы начинаем в подразделении граждански акт</w:t>
      </w:r>
      <w:r w:rsidR="005107F1">
        <w:t>ивировать: все Идеи, которые у н</w:t>
      </w:r>
      <w:r>
        <w:t>ас есть.</w:t>
      </w:r>
    </w:p>
    <w:p w14:paraId="075DD2A7" w14:textId="77777777" w:rsidR="00EF318E" w:rsidRDefault="00A129CC" w:rsidP="00A129CC">
      <w:pPr>
        <w:spacing w:after="0"/>
        <w:ind w:left="360"/>
      </w:pPr>
      <w:r>
        <w:t>Нам нужна служба, чтобы</w:t>
      </w:r>
      <w:r w:rsidR="00EF318E">
        <w:t xml:space="preserve"> не пропадали расшифровки, где м</w:t>
      </w:r>
      <w:r>
        <w:t xml:space="preserve">ы могли реализоваться. Предлагаю вводить </w:t>
      </w:r>
      <w:r w:rsidR="005107F1">
        <w:t xml:space="preserve"> и </w:t>
      </w:r>
      <w:r w:rsidR="00EF318E">
        <w:t>те</w:t>
      </w:r>
      <w:r>
        <w:t>за</w:t>
      </w:r>
      <w:r w:rsidR="00EF318E">
        <w:t>у</w:t>
      </w:r>
      <w:r>
        <w:t>рус. Всё, что мы увидели у Владыки, разработали</w:t>
      </w:r>
      <w:r w:rsidR="005107F1">
        <w:t xml:space="preserve">  и пишем на сайт Кремля. </w:t>
      </w:r>
    </w:p>
    <w:p w14:paraId="3566F742" w14:textId="3CECE7E2" w:rsidR="00CE17E6" w:rsidRDefault="005107F1" w:rsidP="00A129CC">
      <w:pPr>
        <w:spacing w:after="0"/>
        <w:ind w:left="360"/>
      </w:pPr>
      <w:r w:rsidRPr="00EF318E">
        <w:rPr>
          <w:u w:val="single"/>
        </w:rPr>
        <w:t>Например</w:t>
      </w:r>
      <w:r>
        <w:t>: Волонтёр – старая форма, что в мифологии есть….., а дальше мы предлагаем заменить это слово на Аспект добровольческой деятельности. Отправили. Вот это должен быть секретариат. Мы должны увидеть, что секретариат это большая р</w:t>
      </w:r>
      <w:r w:rsidR="006B6233">
        <w:t xml:space="preserve">абота. Верховный секретарь: Марина </w:t>
      </w:r>
      <w:proofErr w:type="spellStart"/>
      <w:r w:rsidR="006B6233">
        <w:t>Шатохина</w:t>
      </w:r>
      <w:proofErr w:type="spellEnd"/>
      <w:r>
        <w:t>, она утверждает и мы по всем РО, во все Думы пишем письма и рассылаем.  Когда зарегистрируем Партию, будем писать, что по нашей идеологической политике</w:t>
      </w:r>
      <w:r w:rsidR="00CE17E6">
        <w:t xml:space="preserve"> мы предлагаем …. И будем это копить, как наши письма.</w:t>
      </w:r>
    </w:p>
    <w:p w14:paraId="4A28675B" w14:textId="77777777" w:rsidR="00A129CC" w:rsidRDefault="00CE17E6" w:rsidP="00A129CC">
      <w:pPr>
        <w:spacing w:after="0"/>
        <w:ind w:left="360"/>
      </w:pPr>
      <w:r>
        <w:t xml:space="preserve"> </w:t>
      </w:r>
      <w:r w:rsidRPr="00CE17E6">
        <w:rPr>
          <w:u w:val="single"/>
        </w:rPr>
        <w:t>Пример Насти Ивановой</w:t>
      </w:r>
      <w:r>
        <w:t>: талончик дают в автомате- справка о судимости. Получается, что все граждане судимы. Написала заявление на имя министра МВД. Через месяц пришло письмо от министра Чувашской республики, что приняли меры. Теперь автомат выдаёт справку: о судимости (об отсутствии судимости). Теперь представьте, как это пойдёт по России, если у нас 43 региона и начнут все писать.</w:t>
      </w:r>
    </w:p>
    <w:p w14:paraId="0B11F9BC" w14:textId="77777777" w:rsidR="00CE17E6" w:rsidRDefault="00CE17E6" w:rsidP="00A129CC">
      <w:pPr>
        <w:spacing w:after="0"/>
        <w:ind w:left="360"/>
      </w:pPr>
      <w:r w:rsidRPr="00A11DE2">
        <w:rPr>
          <w:b/>
        </w:rPr>
        <w:lastRenderedPageBreak/>
        <w:t>Это задача секретариата</w:t>
      </w:r>
      <w:r w:rsidRPr="00CE17E6">
        <w:t>.</w:t>
      </w:r>
    </w:p>
    <w:p w14:paraId="4BA65572" w14:textId="2F8A8AF9" w:rsidR="00A11DE2" w:rsidRDefault="00A11DE2" w:rsidP="00A129CC">
      <w:pPr>
        <w:spacing w:after="0"/>
        <w:ind w:left="360"/>
      </w:pPr>
      <w:r w:rsidRPr="00A11DE2">
        <w:t>Когда наш служащий выявил</w:t>
      </w:r>
      <w:r>
        <w:t xml:space="preserve"> какую-то некорректность. Он пишет сам, передаёт секретариату эту форму. Секрета</w:t>
      </w:r>
      <w:r w:rsidR="001D599B">
        <w:t>рь вместе с ним в зале пережигают всё, всем Огнём РО.  С</w:t>
      </w:r>
      <w:r w:rsidR="006B6233">
        <w:t>тавит в известность РО, например, ч</w:t>
      </w:r>
      <w:r>
        <w:t>то мы граждане</w:t>
      </w:r>
      <w:r w:rsidR="006B6233">
        <w:t>,</w:t>
      </w:r>
      <w:r>
        <w:t xml:space="preserve"> работаем по снятию судимости со всех граждан. Всё это пережгли. </w:t>
      </w:r>
      <w:r w:rsidR="001D599B">
        <w:t>С</w:t>
      </w:r>
      <w:r>
        <w:t xml:space="preserve">екретариат </w:t>
      </w:r>
      <w:r w:rsidR="001D599B">
        <w:t xml:space="preserve">отправил </w:t>
      </w:r>
      <w:r>
        <w:t>всё</w:t>
      </w:r>
      <w:r w:rsidR="001D599B">
        <w:t>,</w:t>
      </w:r>
      <w:r w:rsidR="006B6233">
        <w:t xml:space="preserve"> Верховному С</w:t>
      </w:r>
      <w:r>
        <w:t>екретарю</w:t>
      </w:r>
      <w:r w:rsidR="001D599B">
        <w:t>.</w:t>
      </w:r>
    </w:p>
    <w:p w14:paraId="4728E070" w14:textId="77777777" w:rsidR="00A51093" w:rsidRDefault="00A51093" w:rsidP="00A129CC">
      <w:pPr>
        <w:spacing w:after="0"/>
        <w:ind w:left="360"/>
      </w:pPr>
    </w:p>
    <w:p w14:paraId="0637035B" w14:textId="77777777" w:rsidR="00A51093" w:rsidRPr="00A11DE2" w:rsidRDefault="00A51093" w:rsidP="00A129CC">
      <w:pPr>
        <w:spacing w:after="0"/>
        <w:ind w:left="360"/>
      </w:pPr>
      <w:r>
        <w:t>Составила конспект: Секретарь РО МГК Москвы Нина Юрова.</w:t>
      </w:r>
    </w:p>
    <w:sectPr w:rsidR="00A51093" w:rsidRPr="00A1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0F11"/>
    <w:multiLevelType w:val="hybridMultilevel"/>
    <w:tmpl w:val="E65CE8B6"/>
    <w:lvl w:ilvl="0" w:tplc="7E46A1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3E41BE1"/>
    <w:multiLevelType w:val="hybridMultilevel"/>
    <w:tmpl w:val="FD3EC772"/>
    <w:lvl w:ilvl="0" w:tplc="041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2">
    <w:nsid w:val="42AA351C"/>
    <w:multiLevelType w:val="hybridMultilevel"/>
    <w:tmpl w:val="2E70D7B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A2CCF"/>
    <w:multiLevelType w:val="hybridMultilevel"/>
    <w:tmpl w:val="D646D9C0"/>
    <w:lvl w:ilvl="0" w:tplc="C66839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64F79CF"/>
    <w:multiLevelType w:val="hybridMultilevel"/>
    <w:tmpl w:val="BD82CE8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C9"/>
    <w:rsid w:val="00037874"/>
    <w:rsid w:val="000C4895"/>
    <w:rsid w:val="001D599B"/>
    <w:rsid w:val="00232FFD"/>
    <w:rsid w:val="00296CC9"/>
    <w:rsid w:val="00492159"/>
    <w:rsid w:val="004F242F"/>
    <w:rsid w:val="004F5984"/>
    <w:rsid w:val="005107F1"/>
    <w:rsid w:val="005629D6"/>
    <w:rsid w:val="005E090B"/>
    <w:rsid w:val="006B6233"/>
    <w:rsid w:val="007F74AA"/>
    <w:rsid w:val="009841A6"/>
    <w:rsid w:val="00A11DE2"/>
    <w:rsid w:val="00A129CC"/>
    <w:rsid w:val="00A51093"/>
    <w:rsid w:val="00AF5FF4"/>
    <w:rsid w:val="00B35A93"/>
    <w:rsid w:val="00CE17E6"/>
    <w:rsid w:val="00E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A2C0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37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C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37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A510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37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C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37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A51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494</Words>
  <Characters>2819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Лариса Аспектная</cp:lastModifiedBy>
  <cp:revision>5</cp:revision>
  <dcterms:created xsi:type="dcterms:W3CDTF">2017-10-19T21:30:00Z</dcterms:created>
  <dcterms:modified xsi:type="dcterms:W3CDTF">2017-11-09T16:55:00Z</dcterms:modified>
</cp:coreProperties>
</file>